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3575F" w14:textId="2F0C01D4" w:rsidR="00153BFF" w:rsidRPr="0050067A" w:rsidRDefault="008A61EF" w:rsidP="003F0141">
      <w:pPr>
        <w:rPr>
          <w:b/>
          <w:bCs/>
        </w:rPr>
      </w:pPr>
      <w:r w:rsidRPr="0050067A">
        <w:rPr>
          <w:b/>
          <w:bCs/>
        </w:rPr>
        <w:t>Newsletter</w:t>
      </w:r>
      <w:r w:rsidR="00F23207" w:rsidRPr="0050067A">
        <w:rPr>
          <w:b/>
          <w:bCs/>
        </w:rPr>
        <w:t xml:space="preserve"> „Míša Daňková“</w:t>
      </w:r>
      <w:r w:rsidR="00140A5B" w:rsidRPr="0050067A">
        <w:rPr>
          <w:b/>
          <w:bCs/>
        </w:rPr>
        <w:t xml:space="preserve"> </w:t>
      </w:r>
      <w:r w:rsidR="00C6657A" w:rsidRPr="0050067A">
        <w:rPr>
          <w:b/>
          <w:bCs/>
        </w:rPr>
        <w:t>5</w:t>
      </w:r>
      <w:r w:rsidR="00F73CD9" w:rsidRPr="0050067A">
        <w:rPr>
          <w:b/>
          <w:bCs/>
        </w:rPr>
        <w:t xml:space="preserve"> …….Denní plánovač 2021</w:t>
      </w:r>
    </w:p>
    <w:p w14:paraId="373759F2" w14:textId="3A113562" w:rsidR="00190842" w:rsidRPr="0050067A" w:rsidRDefault="003A1F08" w:rsidP="00951CFB">
      <w:r w:rsidRPr="0050067A">
        <w:t xml:space="preserve">Milí přátelé, </w:t>
      </w:r>
      <w:r w:rsidR="00C6657A" w:rsidRPr="0050067A">
        <w:t xml:space="preserve">zdravím vás a jsem ráda, že jsme zase společně. </w:t>
      </w:r>
      <w:r w:rsidR="00190842" w:rsidRPr="0050067A">
        <w:t xml:space="preserve"> A možná si říkáte, jak to, co nás čeká</w:t>
      </w:r>
      <w:r w:rsidR="00847107" w:rsidRPr="0050067A">
        <w:t xml:space="preserve"> v novém roce, </w:t>
      </w:r>
      <w:r w:rsidR="00190842" w:rsidRPr="0050067A">
        <w:t xml:space="preserve">vydržet? Jak si udržet dobrou náladu? Jak mít pocit, že mám věci pod kontrolou? Jak zvládnout práci, domácnost a učení s dětmi? Jak zůstat zdraví a jak se vyrovnat s omezeními? Jak se z toho nezbláznit? </w:t>
      </w:r>
    </w:p>
    <w:p w14:paraId="093D8665" w14:textId="44FC4785" w:rsidR="00E53096" w:rsidRPr="0050067A" w:rsidRDefault="00190842" w:rsidP="00951CFB">
      <w:r w:rsidRPr="0050067A">
        <w:t xml:space="preserve">Jsou věci, které nezměním a jsou věci, které já mám ve svých rukách. A tou </w:t>
      </w:r>
      <w:r w:rsidRPr="0050067A">
        <w:rPr>
          <w:b/>
          <w:bCs/>
        </w:rPr>
        <w:t>nejdůležitější komoditou je ČAS.</w:t>
      </w:r>
      <w:r w:rsidRPr="0050067A">
        <w:t xml:space="preserve"> A proto jsme </w:t>
      </w:r>
      <w:r w:rsidR="00140A5B" w:rsidRPr="0050067A">
        <w:t>pro vás připravili s</w:t>
      </w:r>
      <w:r w:rsidR="00C6657A" w:rsidRPr="0050067A">
        <w:t xml:space="preserve">polu s naším týmem </w:t>
      </w:r>
      <w:r w:rsidR="00140A5B" w:rsidRPr="0050067A">
        <w:rPr>
          <w:b/>
          <w:bCs/>
        </w:rPr>
        <w:t xml:space="preserve">materiál ke stažení - </w:t>
      </w:r>
      <w:r w:rsidR="00C6657A" w:rsidRPr="0050067A">
        <w:rPr>
          <w:b/>
          <w:bCs/>
        </w:rPr>
        <w:t>„Denní plánovač“.</w:t>
      </w:r>
      <w:r w:rsidR="00C6657A" w:rsidRPr="0050067A">
        <w:t xml:space="preserve"> </w:t>
      </w:r>
      <w:r w:rsidRPr="0050067A">
        <w:t>S</w:t>
      </w:r>
      <w:r w:rsidR="0050067A" w:rsidRPr="0050067A">
        <w:t xml:space="preserve"> tímto materiálem </w:t>
      </w:r>
      <w:r w:rsidRPr="0050067A">
        <w:t xml:space="preserve">budete mít </w:t>
      </w:r>
      <w:r w:rsidR="00DE23D1">
        <w:t>jistotu</w:t>
      </w:r>
      <w:r w:rsidRPr="0050067A">
        <w:t xml:space="preserve">, že máte věci pod kontrolou a bude vás to bavit. </w:t>
      </w:r>
      <w:r w:rsidR="0050067A" w:rsidRPr="0050067A">
        <w:t>P</w:t>
      </w:r>
      <w:r w:rsidR="00C6657A" w:rsidRPr="0050067A">
        <w:t xml:space="preserve">řinese </w:t>
      </w:r>
      <w:r w:rsidR="00DE23D1">
        <w:t xml:space="preserve">vám </w:t>
      </w:r>
      <w:r w:rsidR="00C6657A" w:rsidRPr="0050067A">
        <w:t>více volného času a energie na to, co máte rádi.</w:t>
      </w:r>
      <w:r w:rsidR="0050067A" w:rsidRPr="0050067A">
        <w:t xml:space="preserve"> Jen začít!</w:t>
      </w:r>
    </w:p>
    <w:p w14:paraId="2808A3DF" w14:textId="61C891D9" w:rsidR="00190842" w:rsidRPr="0050067A" w:rsidRDefault="00190842" w:rsidP="00951CFB">
      <w:r w:rsidRPr="0050067A">
        <w:t>Stáhněte zde:………………………………….</w:t>
      </w:r>
      <w:r w:rsidR="0050067A" w:rsidRPr="0050067A">
        <w:t xml:space="preserve"> </w:t>
      </w:r>
    </w:p>
    <w:p w14:paraId="5ED16D59" w14:textId="3F49A6D1" w:rsidR="00190842" w:rsidRPr="0050067A" w:rsidRDefault="00190842" w:rsidP="00951CFB">
      <w:r w:rsidRPr="0050067A">
        <w:t>Ukázka denního plánovače…….do obrázku</w:t>
      </w:r>
    </w:p>
    <w:p w14:paraId="0EF3BE02" w14:textId="65FCBF4E" w:rsidR="00C6657A" w:rsidRPr="0050067A" w:rsidRDefault="00C6657A" w:rsidP="00951CFB">
      <w:r w:rsidRPr="0050067A">
        <w:t>Proč denní plánovač</w:t>
      </w:r>
    </w:p>
    <w:p w14:paraId="68761EAE" w14:textId="62115008" w:rsidR="00C6657A" w:rsidRPr="0050067A" w:rsidRDefault="00E640F8" w:rsidP="00C6657A">
      <w:pPr>
        <w:rPr>
          <w:b/>
          <w:bCs/>
        </w:rPr>
      </w:pPr>
      <w:r w:rsidRPr="0050067A">
        <w:rPr>
          <w:b/>
          <w:bCs/>
        </w:rPr>
        <w:t>„Nikdy nezměníš svůj život, dokud nezměníš něco, co děláš denně.</w:t>
      </w:r>
    </w:p>
    <w:p w14:paraId="271C3068" w14:textId="70A90083" w:rsidR="0077655C" w:rsidRPr="0050067A" w:rsidRDefault="00DE23D1" w:rsidP="00DC019E">
      <w:pPr>
        <w:rPr>
          <w:b/>
          <w:bCs/>
        </w:rPr>
      </w:pPr>
      <w:r>
        <w:rPr>
          <w:b/>
          <w:bCs/>
        </w:rPr>
        <w:t>5</w:t>
      </w:r>
      <w:r w:rsidR="00C6657A" w:rsidRPr="0050067A">
        <w:rPr>
          <w:b/>
          <w:bCs/>
        </w:rPr>
        <w:t xml:space="preserve"> rad, jak pracovat s denním plánovačem </w:t>
      </w:r>
    </w:p>
    <w:p w14:paraId="72DA05BB" w14:textId="6E29147B" w:rsidR="0077655C" w:rsidRPr="0050067A" w:rsidRDefault="0077655C" w:rsidP="0077655C">
      <w:pPr>
        <w:pStyle w:val="Odstavecseseznamem"/>
        <w:numPr>
          <w:ilvl w:val="0"/>
          <w:numId w:val="19"/>
        </w:numPr>
      </w:pPr>
      <w:r w:rsidRPr="0050067A">
        <w:t>Dej</w:t>
      </w:r>
      <w:r w:rsidR="00C6657A" w:rsidRPr="0050067A">
        <w:t>te</w:t>
      </w:r>
      <w:r w:rsidRPr="0050067A">
        <w:t xml:space="preserve"> si denní plánovač </w:t>
      </w:r>
      <w:r w:rsidRPr="0050067A">
        <w:rPr>
          <w:b/>
          <w:bCs/>
        </w:rPr>
        <w:t>na viditelné místo</w:t>
      </w:r>
      <w:r w:rsidR="00C6657A" w:rsidRPr="0050067A">
        <w:t>. Na</w:t>
      </w:r>
      <w:r w:rsidRPr="0050067A">
        <w:t xml:space="preserve"> lednic</w:t>
      </w:r>
      <w:r w:rsidR="00847107" w:rsidRPr="0050067A">
        <w:t>i</w:t>
      </w:r>
      <w:r w:rsidRPr="0050067A">
        <w:t xml:space="preserve">, </w:t>
      </w:r>
      <w:r w:rsidR="00C6657A" w:rsidRPr="0050067A">
        <w:t>n</w:t>
      </w:r>
      <w:r w:rsidR="00847107" w:rsidRPr="0050067A">
        <w:t>ebo n</w:t>
      </w:r>
      <w:r w:rsidR="00C6657A" w:rsidRPr="0050067A">
        <w:t xml:space="preserve">a </w:t>
      </w:r>
      <w:r w:rsidRPr="0050067A">
        <w:t>stů</w:t>
      </w:r>
      <w:r w:rsidR="00C6657A" w:rsidRPr="0050067A">
        <w:t>l</w:t>
      </w:r>
      <w:r w:rsidR="00847107" w:rsidRPr="0050067A">
        <w:t>.</w:t>
      </w:r>
    </w:p>
    <w:p w14:paraId="6BE350DF" w14:textId="74FA75E0" w:rsidR="00C6657A" w:rsidRPr="0050067A" w:rsidRDefault="0077655C" w:rsidP="0077655C">
      <w:pPr>
        <w:pStyle w:val="Odstavecseseznamem"/>
        <w:numPr>
          <w:ilvl w:val="0"/>
          <w:numId w:val="19"/>
        </w:numPr>
      </w:pPr>
      <w:r w:rsidRPr="0050067A">
        <w:t>Sed</w:t>
      </w:r>
      <w:r w:rsidR="00C6657A" w:rsidRPr="0050067A">
        <w:t>něte</w:t>
      </w:r>
      <w:r w:rsidRPr="0050067A">
        <w:t xml:space="preserve"> si k tomu </w:t>
      </w:r>
      <w:r w:rsidR="00C6657A" w:rsidRPr="0050067A">
        <w:rPr>
          <w:b/>
          <w:bCs/>
        </w:rPr>
        <w:t xml:space="preserve">hned </w:t>
      </w:r>
      <w:r w:rsidRPr="0050067A">
        <w:rPr>
          <w:b/>
          <w:bCs/>
        </w:rPr>
        <w:t>ráno</w:t>
      </w:r>
      <w:r w:rsidR="00847107" w:rsidRPr="0050067A">
        <w:t>. A</w:t>
      </w:r>
      <w:r w:rsidRPr="0050067A">
        <w:t>by</w:t>
      </w:r>
      <w:r w:rsidR="00C6657A" w:rsidRPr="0050067A">
        <w:t>ste si srovnali v hlavě a na papír, co dnes musíte a chcete dělat</w:t>
      </w:r>
      <w:r w:rsidR="00847107" w:rsidRPr="0050067A">
        <w:t>.</w:t>
      </w:r>
    </w:p>
    <w:p w14:paraId="1B7C9518" w14:textId="42F500D2" w:rsidR="00BD1E72" w:rsidRPr="0050067A" w:rsidRDefault="00BD1E72" w:rsidP="0077655C">
      <w:pPr>
        <w:pStyle w:val="Odstavecseseznamem"/>
        <w:numPr>
          <w:ilvl w:val="0"/>
          <w:numId w:val="19"/>
        </w:numPr>
      </w:pPr>
      <w:r w:rsidRPr="0050067A">
        <w:t xml:space="preserve">Napište si jen tolik úkolů, které zaplní cca </w:t>
      </w:r>
      <w:r w:rsidR="00847107" w:rsidRPr="0050067A">
        <w:rPr>
          <w:b/>
          <w:bCs/>
        </w:rPr>
        <w:t>60 %</w:t>
      </w:r>
      <w:r w:rsidRPr="0050067A">
        <w:rPr>
          <w:b/>
          <w:bCs/>
        </w:rPr>
        <w:t xml:space="preserve"> vašeho času. </w:t>
      </w:r>
      <w:r w:rsidR="0050067A" w:rsidRPr="0050067A">
        <w:t>B</w:t>
      </w:r>
      <w:r w:rsidRPr="0050067A">
        <w:t>ěhem dne přijdou nenadálé úkoly, ať máte šanci to stihnout.</w:t>
      </w:r>
    </w:p>
    <w:p w14:paraId="1A10753B" w14:textId="793B2ED3" w:rsidR="00C6657A" w:rsidRPr="0050067A" w:rsidRDefault="00847107" w:rsidP="00C6657A">
      <w:pPr>
        <w:pStyle w:val="Odstavecseseznamem"/>
        <w:numPr>
          <w:ilvl w:val="0"/>
          <w:numId w:val="19"/>
        </w:numPr>
        <w:rPr>
          <w:b/>
          <w:bCs/>
        </w:rPr>
      </w:pPr>
      <w:r w:rsidRPr="0050067A">
        <w:t>K</w:t>
      </w:r>
      <w:r w:rsidR="00C6657A" w:rsidRPr="0050067A">
        <w:t>oukn</w:t>
      </w:r>
      <w:r w:rsidRPr="0050067A">
        <w:t>ěte a odškrtněte splněné úkoly i během dne</w:t>
      </w:r>
      <w:r w:rsidR="00C6657A" w:rsidRPr="0050067A">
        <w:t>, abychom věděli, co „nám zbývá“. Priorita je absolutně nejdůležitější</w:t>
      </w:r>
      <w:r w:rsidR="00C6657A" w:rsidRPr="0050067A">
        <w:rPr>
          <w:b/>
          <w:bCs/>
        </w:rPr>
        <w:t>. I když nestihneš 5 jiných úkolů, když zvládneš prioritu, jsi jednička!</w:t>
      </w:r>
    </w:p>
    <w:p w14:paraId="67AA329F" w14:textId="34AB1F5D" w:rsidR="00DE23D1" w:rsidRDefault="00C6657A" w:rsidP="00DE23D1">
      <w:pPr>
        <w:pStyle w:val="Odstavecseseznamem"/>
        <w:numPr>
          <w:ilvl w:val="0"/>
          <w:numId w:val="19"/>
        </w:numPr>
        <w:rPr>
          <w:b/>
          <w:bCs/>
        </w:rPr>
      </w:pPr>
      <w:r w:rsidRPr="0050067A">
        <w:rPr>
          <w:b/>
          <w:bCs/>
        </w:rPr>
        <w:t>Večer</w:t>
      </w:r>
      <w:r w:rsidRPr="0050067A">
        <w:t xml:space="preserve"> si </w:t>
      </w:r>
      <w:r w:rsidR="00847107" w:rsidRPr="0050067A">
        <w:t xml:space="preserve">řekněte, co se </w:t>
      </w:r>
      <w:r w:rsidRPr="0050067A">
        <w:t xml:space="preserve">vám podařilo. A jaký z toho dne máte pocit. </w:t>
      </w:r>
      <w:r w:rsidRPr="0050067A">
        <w:rPr>
          <w:b/>
          <w:bCs/>
        </w:rPr>
        <w:t>„</w:t>
      </w:r>
      <w:r w:rsidR="0077655C" w:rsidRPr="0050067A">
        <w:rPr>
          <w:b/>
          <w:bCs/>
        </w:rPr>
        <w:t>Když se nepochválíš</w:t>
      </w:r>
      <w:r w:rsidR="00847107" w:rsidRPr="0050067A">
        <w:rPr>
          <w:b/>
          <w:bCs/>
        </w:rPr>
        <w:t xml:space="preserve"> sám</w:t>
      </w:r>
      <w:r w:rsidR="0077655C" w:rsidRPr="0050067A">
        <w:rPr>
          <w:b/>
          <w:bCs/>
        </w:rPr>
        <w:t>, nikdo jiný to neudělá.</w:t>
      </w:r>
      <w:r w:rsidRPr="0050067A">
        <w:rPr>
          <w:b/>
          <w:bCs/>
        </w:rPr>
        <w:t>“</w:t>
      </w:r>
    </w:p>
    <w:p w14:paraId="23DEFB78" w14:textId="77777777" w:rsidR="00DE23D1" w:rsidRPr="00DE23D1" w:rsidRDefault="00DE23D1" w:rsidP="00DE23D1">
      <w:pPr>
        <w:pStyle w:val="Odstavecseseznamem"/>
        <w:rPr>
          <w:b/>
          <w:bCs/>
        </w:rPr>
      </w:pPr>
    </w:p>
    <w:p w14:paraId="5DB123F3" w14:textId="1EBD96A5" w:rsidR="00C6657A" w:rsidRPr="0050067A" w:rsidRDefault="00C6657A" w:rsidP="00DE23D1">
      <w:pPr>
        <w:pStyle w:val="Odstavecseseznamem"/>
        <w:rPr>
          <w:b/>
          <w:bCs/>
        </w:rPr>
      </w:pPr>
      <w:r w:rsidRPr="0050067A">
        <w:rPr>
          <w:b/>
          <w:bCs/>
        </w:rPr>
        <w:t>Vydrž</w:t>
      </w:r>
      <w:r w:rsidR="00BD1E72" w:rsidRPr="0050067A">
        <w:rPr>
          <w:b/>
          <w:bCs/>
        </w:rPr>
        <w:t>te</w:t>
      </w:r>
      <w:r w:rsidRPr="0050067A">
        <w:rPr>
          <w:b/>
          <w:bCs/>
        </w:rPr>
        <w:t xml:space="preserve"> to týden! </w:t>
      </w:r>
      <w:r w:rsidR="00BD1E72" w:rsidRPr="0050067A">
        <w:rPr>
          <w:b/>
          <w:bCs/>
        </w:rPr>
        <w:t xml:space="preserve"> </w:t>
      </w:r>
      <w:r w:rsidRPr="0050067A">
        <w:t xml:space="preserve">A pak </w:t>
      </w:r>
      <w:r w:rsidR="00BD1E72" w:rsidRPr="0050067A">
        <w:t xml:space="preserve">ve čtvrtek v 7.30 hodin </w:t>
      </w:r>
      <w:r w:rsidRPr="0050067A">
        <w:t xml:space="preserve">vyjde </w:t>
      </w:r>
      <w:r w:rsidRPr="0050067A">
        <w:rPr>
          <w:b/>
          <w:bCs/>
        </w:rPr>
        <w:t>nový Newsletter</w:t>
      </w:r>
      <w:r w:rsidRPr="0050067A">
        <w:t xml:space="preserve"> a tam je připraven </w:t>
      </w:r>
      <w:r w:rsidR="00847107" w:rsidRPr="0050067A">
        <w:t>týdenní plánovač.</w:t>
      </w:r>
    </w:p>
    <w:p w14:paraId="2A980A3C" w14:textId="092D6FF6" w:rsidR="0077655C" w:rsidRPr="0050067A" w:rsidRDefault="0077655C" w:rsidP="0050067A">
      <w:pPr>
        <w:rPr>
          <w:b/>
          <w:bCs/>
        </w:rPr>
      </w:pPr>
      <w:r w:rsidRPr="0050067A">
        <w:rPr>
          <w:b/>
          <w:bCs/>
        </w:rPr>
        <w:t xml:space="preserve">Najeďte si </w:t>
      </w:r>
      <w:r w:rsidR="00BD1E72" w:rsidRPr="0050067A">
        <w:rPr>
          <w:b/>
          <w:bCs/>
        </w:rPr>
        <w:t xml:space="preserve">prosím </w:t>
      </w:r>
      <w:r w:rsidRPr="0050067A">
        <w:rPr>
          <w:b/>
          <w:bCs/>
        </w:rPr>
        <w:t xml:space="preserve">na </w:t>
      </w:r>
      <w:r w:rsidR="00847107" w:rsidRPr="0050067A">
        <w:rPr>
          <w:b/>
          <w:bCs/>
        </w:rPr>
        <w:t>www, misadankova.com</w:t>
      </w:r>
      <w:r w:rsidR="00BD1E72" w:rsidRPr="0050067A">
        <w:rPr>
          <w:b/>
          <w:bCs/>
        </w:rPr>
        <w:t xml:space="preserve"> „Ke </w:t>
      </w:r>
      <w:r w:rsidR="00C0349E" w:rsidRPr="0050067A">
        <w:rPr>
          <w:b/>
          <w:bCs/>
        </w:rPr>
        <w:t>s</w:t>
      </w:r>
      <w:r w:rsidR="00BD1E72" w:rsidRPr="0050067A">
        <w:rPr>
          <w:b/>
          <w:bCs/>
        </w:rPr>
        <w:t>tažení“</w:t>
      </w:r>
    </w:p>
    <w:p w14:paraId="5C699B55" w14:textId="6B2141BD" w:rsidR="0077655C" w:rsidRPr="0050067A" w:rsidRDefault="0077655C" w:rsidP="0077655C">
      <w:pPr>
        <w:pStyle w:val="Odstavecseseznamem"/>
        <w:rPr>
          <w:b/>
          <w:bCs/>
        </w:rPr>
      </w:pPr>
      <w:r w:rsidRPr="0050067A">
        <w:rPr>
          <w:b/>
          <w:bCs/>
        </w:rPr>
        <w:t>Vytiskněte rovnou 7 k</w:t>
      </w:r>
      <w:r w:rsidR="00DE23D1">
        <w:rPr>
          <w:b/>
          <w:bCs/>
        </w:rPr>
        <w:t>usů</w:t>
      </w:r>
      <w:r w:rsidRPr="0050067A">
        <w:t xml:space="preserve"> </w:t>
      </w:r>
      <w:r w:rsidRPr="0050067A">
        <w:rPr>
          <w:b/>
          <w:bCs/>
        </w:rPr>
        <w:t>a pusťte se do toho</w:t>
      </w:r>
      <w:r w:rsidR="00FC2298" w:rsidRPr="0050067A">
        <w:rPr>
          <w:b/>
          <w:bCs/>
        </w:rPr>
        <w:t>!</w:t>
      </w:r>
    </w:p>
    <w:p w14:paraId="13812C0A" w14:textId="25352309" w:rsidR="00C0349E" w:rsidRPr="0050067A" w:rsidRDefault="00C0349E" w:rsidP="0050067A">
      <w:pPr>
        <w:rPr>
          <w:b/>
          <w:bCs/>
        </w:rPr>
      </w:pPr>
      <w:r w:rsidRPr="0050067A">
        <w:rPr>
          <w:b/>
          <w:bCs/>
        </w:rPr>
        <w:t>Ukázka</w:t>
      </w:r>
      <w:r w:rsidR="00667C52" w:rsidRPr="0050067A">
        <w:rPr>
          <w:b/>
          <w:bCs/>
        </w:rPr>
        <w:t xml:space="preserve"> obrázek………</w:t>
      </w:r>
      <w:r w:rsidR="00847107" w:rsidRPr="0050067A">
        <w:rPr>
          <w:b/>
          <w:bCs/>
        </w:rPr>
        <w:t>7 k</w:t>
      </w:r>
      <w:r w:rsidR="00DE23D1">
        <w:rPr>
          <w:b/>
          <w:bCs/>
        </w:rPr>
        <w:t xml:space="preserve">usů </w:t>
      </w:r>
      <w:r w:rsidR="00847107" w:rsidRPr="0050067A">
        <w:rPr>
          <w:b/>
          <w:bCs/>
        </w:rPr>
        <w:t>vedle sebe….</w:t>
      </w:r>
    </w:p>
    <w:p w14:paraId="3B8CCEBE" w14:textId="03BA82B6" w:rsidR="00667C52" w:rsidRPr="0050067A" w:rsidRDefault="00C0349E" w:rsidP="001A0C59">
      <w:r w:rsidRPr="0050067A">
        <w:t>A pokud chcete udělat radost</w:t>
      </w:r>
      <w:r w:rsidR="00DE23D1">
        <w:t xml:space="preserve"> svým kamarádkám, kamarádům, kolegům, pošlete jim denní a týdenní plánovač.  </w:t>
      </w:r>
      <w:r w:rsidRPr="0050067A">
        <w:t>Přeji vám, ať vám to jde od ruky. Ať vás to baví a těším se</w:t>
      </w:r>
      <w:r w:rsidR="00847107" w:rsidRPr="0050067A">
        <w:t xml:space="preserve"> </w:t>
      </w:r>
      <w:r w:rsidR="00667C52" w:rsidRPr="0050067A">
        <w:t>na vás příště.</w:t>
      </w:r>
      <w:r w:rsidR="001A0C59" w:rsidRPr="0050067A">
        <w:t xml:space="preserve"> </w:t>
      </w:r>
      <w:r w:rsidR="00667C52" w:rsidRPr="0050067A">
        <w:t>Vaše Míša</w:t>
      </w:r>
    </w:p>
    <w:p w14:paraId="69161FB8" w14:textId="3384D428" w:rsidR="00FC2298" w:rsidRPr="0050067A" w:rsidRDefault="00FC2298" w:rsidP="001A0C59"/>
    <w:p w14:paraId="516DF0A6" w14:textId="01B5F204" w:rsidR="00FC2298" w:rsidRPr="0050067A" w:rsidRDefault="00FC2298" w:rsidP="0077655C">
      <w:pPr>
        <w:pStyle w:val="Odstavecseseznamem"/>
        <w:rPr>
          <w:b/>
          <w:bCs/>
        </w:rPr>
      </w:pPr>
    </w:p>
    <w:p w14:paraId="3C123189" w14:textId="21032373" w:rsidR="00FC2298" w:rsidRPr="0050067A" w:rsidRDefault="00FC2298" w:rsidP="0077655C">
      <w:pPr>
        <w:pStyle w:val="Odstavecseseznamem"/>
        <w:rPr>
          <w:b/>
          <w:bCs/>
        </w:rPr>
      </w:pPr>
    </w:p>
    <w:p w14:paraId="1073B29F" w14:textId="77777777" w:rsidR="00FC2298" w:rsidRPr="0050067A" w:rsidRDefault="00FC2298" w:rsidP="0077655C">
      <w:pPr>
        <w:pStyle w:val="Odstavecseseznamem"/>
        <w:rPr>
          <w:b/>
          <w:bCs/>
        </w:rPr>
      </w:pPr>
    </w:p>
    <w:sectPr w:rsidR="00FC2298" w:rsidRPr="00500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3D6D"/>
    <w:multiLevelType w:val="hybridMultilevel"/>
    <w:tmpl w:val="09E623A6"/>
    <w:lvl w:ilvl="0" w:tplc="99F23E44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3414"/>
    <w:multiLevelType w:val="hybridMultilevel"/>
    <w:tmpl w:val="12D85422"/>
    <w:lvl w:ilvl="0" w:tplc="6234F45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81D0D"/>
    <w:multiLevelType w:val="hybridMultilevel"/>
    <w:tmpl w:val="485EBE62"/>
    <w:lvl w:ilvl="0" w:tplc="FA4CEB4C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57B5D"/>
    <w:multiLevelType w:val="hybridMultilevel"/>
    <w:tmpl w:val="F66E76A0"/>
    <w:lvl w:ilvl="0" w:tplc="A0926B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B567B"/>
    <w:multiLevelType w:val="hybridMultilevel"/>
    <w:tmpl w:val="3D0EC0BA"/>
    <w:lvl w:ilvl="0" w:tplc="DDAA4AC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7514F"/>
    <w:multiLevelType w:val="hybridMultilevel"/>
    <w:tmpl w:val="3EF0F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42B49"/>
    <w:multiLevelType w:val="hybridMultilevel"/>
    <w:tmpl w:val="A4F024A8"/>
    <w:lvl w:ilvl="0" w:tplc="C9986B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60A00"/>
    <w:multiLevelType w:val="hybridMultilevel"/>
    <w:tmpl w:val="6540C76A"/>
    <w:lvl w:ilvl="0" w:tplc="0EAEADE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25B07"/>
    <w:multiLevelType w:val="hybridMultilevel"/>
    <w:tmpl w:val="8D629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43ED9"/>
    <w:multiLevelType w:val="hybridMultilevel"/>
    <w:tmpl w:val="F6E8ED84"/>
    <w:lvl w:ilvl="0" w:tplc="8446DA1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2448"/>
    <w:multiLevelType w:val="hybridMultilevel"/>
    <w:tmpl w:val="B13AA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229EC"/>
    <w:multiLevelType w:val="hybridMultilevel"/>
    <w:tmpl w:val="30FA771C"/>
    <w:lvl w:ilvl="0" w:tplc="BCE8862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C3696"/>
    <w:multiLevelType w:val="hybridMultilevel"/>
    <w:tmpl w:val="A5CCEDC8"/>
    <w:lvl w:ilvl="0" w:tplc="4AB8ED2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C42A3"/>
    <w:multiLevelType w:val="multilevel"/>
    <w:tmpl w:val="462E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071399"/>
    <w:multiLevelType w:val="hybridMultilevel"/>
    <w:tmpl w:val="A4C22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83D1C"/>
    <w:multiLevelType w:val="hybridMultilevel"/>
    <w:tmpl w:val="38766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2742F"/>
    <w:multiLevelType w:val="hybridMultilevel"/>
    <w:tmpl w:val="82C2E15A"/>
    <w:lvl w:ilvl="0" w:tplc="0D526F12">
      <w:start w:val="7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D215EA"/>
    <w:multiLevelType w:val="hybridMultilevel"/>
    <w:tmpl w:val="34C251E8"/>
    <w:lvl w:ilvl="0" w:tplc="2A02DD8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E597C"/>
    <w:multiLevelType w:val="multilevel"/>
    <w:tmpl w:val="7E98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DB6FA4"/>
    <w:multiLevelType w:val="hybridMultilevel"/>
    <w:tmpl w:val="F96AF470"/>
    <w:lvl w:ilvl="0" w:tplc="15AA6F52">
      <w:start w:val="2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2"/>
  </w:num>
  <w:num w:numId="5">
    <w:abstractNumId w:val="17"/>
  </w:num>
  <w:num w:numId="6">
    <w:abstractNumId w:val="4"/>
  </w:num>
  <w:num w:numId="7">
    <w:abstractNumId w:val="18"/>
  </w:num>
  <w:num w:numId="8">
    <w:abstractNumId w:val="15"/>
  </w:num>
  <w:num w:numId="9">
    <w:abstractNumId w:val="13"/>
  </w:num>
  <w:num w:numId="10">
    <w:abstractNumId w:val="1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E5"/>
    <w:rsid w:val="00013259"/>
    <w:rsid w:val="0002773D"/>
    <w:rsid w:val="00055B33"/>
    <w:rsid w:val="00071181"/>
    <w:rsid w:val="000948B3"/>
    <w:rsid w:val="000A0EAF"/>
    <w:rsid w:val="00133BCB"/>
    <w:rsid w:val="0013797B"/>
    <w:rsid w:val="00140A5B"/>
    <w:rsid w:val="00153BFF"/>
    <w:rsid w:val="00190842"/>
    <w:rsid w:val="001A0C59"/>
    <w:rsid w:val="001A37E5"/>
    <w:rsid w:val="001B63BE"/>
    <w:rsid w:val="001C2068"/>
    <w:rsid w:val="001E262F"/>
    <w:rsid w:val="0027609E"/>
    <w:rsid w:val="0028488C"/>
    <w:rsid w:val="00285EC7"/>
    <w:rsid w:val="002B4815"/>
    <w:rsid w:val="002B4FFC"/>
    <w:rsid w:val="002E3588"/>
    <w:rsid w:val="00364D89"/>
    <w:rsid w:val="00397E98"/>
    <w:rsid w:val="003A1F08"/>
    <w:rsid w:val="003A416E"/>
    <w:rsid w:val="003A5B58"/>
    <w:rsid w:val="003D7F77"/>
    <w:rsid w:val="003F0141"/>
    <w:rsid w:val="003F7591"/>
    <w:rsid w:val="00401C62"/>
    <w:rsid w:val="00432C22"/>
    <w:rsid w:val="004368FC"/>
    <w:rsid w:val="00437AB4"/>
    <w:rsid w:val="004601A7"/>
    <w:rsid w:val="00473A17"/>
    <w:rsid w:val="004A400A"/>
    <w:rsid w:val="00500324"/>
    <w:rsid w:val="0050067A"/>
    <w:rsid w:val="00557060"/>
    <w:rsid w:val="005632D4"/>
    <w:rsid w:val="00592987"/>
    <w:rsid w:val="00603D1A"/>
    <w:rsid w:val="00615868"/>
    <w:rsid w:val="00634511"/>
    <w:rsid w:val="0064202B"/>
    <w:rsid w:val="00667C52"/>
    <w:rsid w:val="00670864"/>
    <w:rsid w:val="006711DD"/>
    <w:rsid w:val="0068122C"/>
    <w:rsid w:val="00682A40"/>
    <w:rsid w:val="006B6583"/>
    <w:rsid w:val="006F567E"/>
    <w:rsid w:val="007108AD"/>
    <w:rsid w:val="00711EA3"/>
    <w:rsid w:val="00722993"/>
    <w:rsid w:val="0072598A"/>
    <w:rsid w:val="007351D8"/>
    <w:rsid w:val="00746C2B"/>
    <w:rsid w:val="00750E99"/>
    <w:rsid w:val="007609B1"/>
    <w:rsid w:val="00771A37"/>
    <w:rsid w:val="0077655C"/>
    <w:rsid w:val="00794733"/>
    <w:rsid w:val="007A0B01"/>
    <w:rsid w:val="007A358D"/>
    <w:rsid w:val="007C49F4"/>
    <w:rsid w:val="007D5346"/>
    <w:rsid w:val="007D7556"/>
    <w:rsid w:val="007E721F"/>
    <w:rsid w:val="008127DC"/>
    <w:rsid w:val="00832086"/>
    <w:rsid w:val="00832677"/>
    <w:rsid w:val="00847107"/>
    <w:rsid w:val="0087120C"/>
    <w:rsid w:val="008A61EF"/>
    <w:rsid w:val="008B5E30"/>
    <w:rsid w:val="008C6EFE"/>
    <w:rsid w:val="00907E50"/>
    <w:rsid w:val="0092750C"/>
    <w:rsid w:val="00951CFB"/>
    <w:rsid w:val="0095290D"/>
    <w:rsid w:val="00955C79"/>
    <w:rsid w:val="009957D1"/>
    <w:rsid w:val="009B18EB"/>
    <w:rsid w:val="009B2B05"/>
    <w:rsid w:val="009C3D83"/>
    <w:rsid w:val="009D282D"/>
    <w:rsid w:val="009E4E47"/>
    <w:rsid w:val="00A01658"/>
    <w:rsid w:val="00A33AC1"/>
    <w:rsid w:val="00AA2D05"/>
    <w:rsid w:val="00AB3019"/>
    <w:rsid w:val="00AB7FB3"/>
    <w:rsid w:val="00AD0D78"/>
    <w:rsid w:val="00AE5347"/>
    <w:rsid w:val="00B128EA"/>
    <w:rsid w:val="00B20724"/>
    <w:rsid w:val="00BA0FC8"/>
    <w:rsid w:val="00BC67E2"/>
    <w:rsid w:val="00BD1E72"/>
    <w:rsid w:val="00BF560F"/>
    <w:rsid w:val="00C0349E"/>
    <w:rsid w:val="00C066AC"/>
    <w:rsid w:val="00C06C18"/>
    <w:rsid w:val="00C6657A"/>
    <w:rsid w:val="00CD2B69"/>
    <w:rsid w:val="00CE2532"/>
    <w:rsid w:val="00CE3B26"/>
    <w:rsid w:val="00D222E4"/>
    <w:rsid w:val="00D25F4F"/>
    <w:rsid w:val="00D749FD"/>
    <w:rsid w:val="00D779C0"/>
    <w:rsid w:val="00DA073A"/>
    <w:rsid w:val="00DC019E"/>
    <w:rsid w:val="00DE23D1"/>
    <w:rsid w:val="00E1654B"/>
    <w:rsid w:val="00E27652"/>
    <w:rsid w:val="00E369BB"/>
    <w:rsid w:val="00E53096"/>
    <w:rsid w:val="00E56371"/>
    <w:rsid w:val="00E640F8"/>
    <w:rsid w:val="00E741C7"/>
    <w:rsid w:val="00EA797A"/>
    <w:rsid w:val="00EB438C"/>
    <w:rsid w:val="00EB62FC"/>
    <w:rsid w:val="00EE7EA0"/>
    <w:rsid w:val="00F23207"/>
    <w:rsid w:val="00F470E7"/>
    <w:rsid w:val="00F73CD9"/>
    <w:rsid w:val="00F75B3A"/>
    <w:rsid w:val="00F81E2C"/>
    <w:rsid w:val="00F85996"/>
    <w:rsid w:val="00F97AC9"/>
    <w:rsid w:val="00FC2298"/>
    <w:rsid w:val="00FC53EB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A8B2"/>
  <w15:docId w15:val="{79FC4277-9557-451D-8F3D-3424B478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5868"/>
  </w:style>
  <w:style w:type="paragraph" w:styleId="Nadpis1">
    <w:name w:val="heading 1"/>
    <w:basedOn w:val="Normln"/>
    <w:link w:val="Nadpis1Char"/>
    <w:uiPriority w:val="9"/>
    <w:qFormat/>
    <w:rsid w:val="00055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55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55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61586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615868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6158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567E"/>
    <w:rPr>
      <w:color w:val="00A3D6" w:themeColor="hyperlink"/>
      <w:u w:val="single"/>
    </w:rPr>
  </w:style>
  <w:style w:type="paragraph" w:customStyle="1" w:styleId="-wm-msonormal">
    <w:name w:val="-wm-msonormal"/>
    <w:basedOn w:val="Normln"/>
    <w:rsid w:val="009E4E47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-wm-msolistparagraph">
    <w:name w:val="-wm-msolistparagraph"/>
    <w:basedOn w:val="Normln"/>
    <w:uiPriority w:val="34"/>
    <w:rsid w:val="009E4E47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33BC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55B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55B3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55B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draznn">
    <w:name w:val="Emphasis"/>
    <w:basedOn w:val="Standardnpsmoodstavce"/>
    <w:uiPriority w:val="20"/>
    <w:qFormat/>
    <w:rsid w:val="00055B33"/>
    <w:rPr>
      <w:i/>
      <w:iCs/>
    </w:rPr>
  </w:style>
  <w:style w:type="character" w:customStyle="1" w:styleId="sr-only">
    <w:name w:val="sr-only"/>
    <w:basedOn w:val="Standardnpsmoodstavce"/>
    <w:rsid w:val="00055B33"/>
  </w:style>
  <w:style w:type="paragraph" w:customStyle="1" w:styleId="tab">
    <w:name w:val="tab"/>
    <w:basedOn w:val="Normln"/>
    <w:rsid w:val="0005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5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55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2921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685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9260">
              <w:marLeft w:val="15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ministrativní">
  <a:themeElements>
    <a:clrScheme name="Administrativní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dministrativní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9CF93538A475489110599B22C6AC21" ma:contentTypeVersion="12" ma:contentTypeDescription="Vytvoří nový dokument" ma:contentTypeScope="" ma:versionID="8aaccc08cf5b8621c929c78eb308788a">
  <xsd:schema xmlns:xsd="http://www.w3.org/2001/XMLSchema" xmlns:xs="http://www.w3.org/2001/XMLSchema" xmlns:p="http://schemas.microsoft.com/office/2006/metadata/properties" xmlns:ns2="17d2d80f-533d-48f7-9c2a-b678db7a3013" xmlns:ns3="a5fd4246-f5ac-4017-9c01-88a3f965deff" targetNamespace="http://schemas.microsoft.com/office/2006/metadata/properties" ma:root="true" ma:fieldsID="16cb2114bc1ca149fd339981ee4593b8" ns2:_="" ns3:_="">
    <xsd:import namespace="17d2d80f-533d-48f7-9c2a-b678db7a3013"/>
    <xsd:import namespace="a5fd4246-f5ac-4017-9c01-88a3f965d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2d80f-533d-48f7-9c2a-b678db7a3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d4246-f5ac-4017-9c01-88a3f965d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9AE4E-9029-4CE9-A0E2-8F9C0024C9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B48A1-69B9-4855-A823-F645E38A1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2d80f-533d-48f7-9c2a-b678db7a3013"/>
    <ds:schemaRef ds:uri="a5fd4246-f5ac-4017-9c01-88a3f965d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FB723D-6494-41A7-A2F0-E17417CCE9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Michaela Daňková</dc:creator>
  <cp:lastModifiedBy>Michaela Daňková</cp:lastModifiedBy>
  <cp:revision>2</cp:revision>
  <cp:lastPrinted>2020-12-12T09:34:00Z</cp:lastPrinted>
  <dcterms:created xsi:type="dcterms:W3CDTF">2020-12-22T09:09:00Z</dcterms:created>
  <dcterms:modified xsi:type="dcterms:W3CDTF">2020-12-22T09:09:00Z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0x010100149CF93538A475489110599B22C6AC21</vt:lpwstr>
  </property>
</Properties>
</file>