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97160" w14:textId="7849067A" w:rsidR="003F0141" w:rsidRDefault="008A61EF" w:rsidP="003F0141">
      <w:pPr>
        <w:rPr>
          <w:sz w:val="44"/>
          <w:szCs w:val="44"/>
        </w:rPr>
      </w:pPr>
      <w:r>
        <w:rPr>
          <w:sz w:val="44"/>
          <w:szCs w:val="44"/>
        </w:rPr>
        <w:t>Newslette</w:t>
      </w:r>
      <w:r w:rsidR="00B82662">
        <w:rPr>
          <w:sz w:val="44"/>
          <w:szCs w:val="44"/>
        </w:rPr>
        <w:t>r Míša Daňková</w:t>
      </w:r>
    </w:p>
    <w:p w14:paraId="248A69F0" w14:textId="0EBC4282" w:rsidR="00B82662" w:rsidRDefault="00B82662" w:rsidP="003F0141">
      <w:pPr>
        <w:rPr>
          <w:sz w:val="44"/>
          <w:szCs w:val="44"/>
        </w:rPr>
      </w:pPr>
      <w:r>
        <w:rPr>
          <w:sz w:val="44"/>
          <w:szCs w:val="44"/>
        </w:rPr>
        <w:t>Co dělat, když m</w:t>
      </w:r>
      <w:r w:rsidR="00E84380">
        <w:rPr>
          <w:sz w:val="44"/>
          <w:szCs w:val="44"/>
        </w:rPr>
        <w:t>ě</w:t>
      </w:r>
      <w:r>
        <w:rPr>
          <w:sz w:val="44"/>
          <w:szCs w:val="44"/>
        </w:rPr>
        <w:t xml:space="preserve"> šéf štve</w:t>
      </w:r>
    </w:p>
    <w:p w14:paraId="164B846F" w14:textId="1429C155" w:rsidR="00A41738" w:rsidRPr="00A41738" w:rsidRDefault="00A41738" w:rsidP="00A41738">
      <w:pPr>
        <w:rPr>
          <w:rFonts w:ascii="Segoe UI" w:hAnsi="Segoe UI" w:cs="Segoe UI"/>
          <w:bCs/>
          <w:color w:val="333333"/>
          <w:sz w:val="24"/>
          <w:shd w:val="clear" w:color="auto" w:fill="FFFFFF"/>
        </w:rPr>
      </w:pPr>
      <w:r w:rsidRPr="00A41738">
        <w:rPr>
          <w:rFonts w:ascii="Segoe UI" w:hAnsi="Segoe UI" w:cs="Segoe UI"/>
          <w:bCs/>
          <w:color w:val="333333"/>
          <w:sz w:val="24"/>
          <w:shd w:val="clear" w:color="auto" w:fill="FFFFFF"/>
        </w:rPr>
        <w:t>Milí přátelé, zdravím vás a dnes mám pro vás vážné a důležité téma.  Co děl</w:t>
      </w:r>
      <w:r>
        <w:rPr>
          <w:rFonts w:ascii="Segoe UI" w:hAnsi="Segoe UI" w:cs="Segoe UI"/>
          <w:bCs/>
          <w:color w:val="333333"/>
          <w:sz w:val="24"/>
          <w:shd w:val="clear" w:color="auto" w:fill="FFFFFF"/>
        </w:rPr>
        <w:t xml:space="preserve">at, když si svého šéfa nevážím. </w:t>
      </w:r>
      <w:bookmarkStart w:id="0" w:name="_GoBack"/>
      <w:bookmarkEnd w:id="0"/>
      <w:r w:rsidRPr="00A41738">
        <w:rPr>
          <w:rFonts w:ascii="Segoe UI" w:hAnsi="Segoe UI" w:cs="Segoe UI"/>
          <w:bCs/>
          <w:color w:val="333333"/>
          <w:sz w:val="24"/>
          <w:shd w:val="clear" w:color="auto" w:fill="FFFFFF"/>
        </w:rPr>
        <w:t>Co dělat, když nejsme se svým šéfem spokojeni. Pojďme se na to podívat společně!</w:t>
      </w:r>
    </w:p>
    <w:p w14:paraId="55512979" w14:textId="6750306B" w:rsidR="002B4FFC" w:rsidRPr="00AA7B49" w:rsidRDefault="00AA7B49" w:rsidP="003F0141">
      <w:pPr>
        <w:rPr>
          <w:sz w:val="44"/>
          <w:szCs w:val="44"/>
        </w:rPr>
      </w:pPr>
      <w:r w:rsidRPr="00E84380">
        <w:rPr>
          <w:rFonts w:ascii="Segoe UI" w:hAnsi="Segoe UI" w:cs="Segoe UI"/>
          <w:b/>
          <w:bCs/>
          <w:color w:val="333333"/>
          <w:shd w:val="clear" w:color="auto" w:fill="FFFFFF"/>
        </w:rPr>
        <w:t>„Je to hrozný pocit</w:t>
      </w:r>
      <w:r w:rsidR="00E84380" w:rsidRPr="00E84380">
        <w:rPr>
          <w:rFonts w:ascii="Segoe UI" w:hAnsi="Segoe UI" w:cs="Segoe UI"/>
          <w:b/>
          <w:bCs/>
          <w:color w:val="333333"/>
          <w:shd w:val="clear" w:color="auto" w:fill="FFFFFF"/>
        </w:rPr>
        <w:t>,</w:t>
      </w:r>
      <w:r w:rsidRPr="00E84380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 když váš šéf není na vaší straně.“</w:t>
      </w:r>
      <w:r>
        <w:rPr>
          <w:rFonts w:ascii="Segoe UI" w:hAnsi="Segoe UI" w:cs="Segoe UI"/>
          <w:color w:val="333333"/>
          <w:shd w:val="clear" w:color="auto" w:fill="FFFFFF"/>
        </w:rPr>
        <w:t xml:space="preserve"> —  Jack Welch americký výkonný ředitel General Electric 1935</w:t>
      </w:r>
    </w:p>
    <w:p w14:paraId="6F8DB893" w14:textId="77777777" w:rsidR="00F97AC9" w:rsidRPr="000A0EAF" w:rsidRDefault="00750E99" w:rsidP="009957D1">
      <w:pPr>
        <w:rPr>
          <w:b/>
          <w:bCs/>
          <w:sz w:val="24"/>
          <w:szCs w:val="24"/>
        </w:rPr>
      </w:pPr>
      <w:r w:rsidRPr="000A0EAF">
        <w:rPr>
          <w:b/>
          <w:bCs/>
          <w:sz w:val="24"/>
          <w:szCs w:val="24"/>
        </w:rPr>
        <w:t>Příklad</w:t>
      </w:r>
      <w:r w:rsidR="00F97AC9" w:rsidRPr="000A0EAF">
        <w:rPr>
          <w:b/>
          <w:bCs/>
          <w:sz w:val="24"/>
          <w:szCs w:val="24"/>
        </w:rPr>
        <w:t xml:space="preserve"> z praxe</w:t>
      </w:r>
      <w:r w:rsidR="00C06C18" w:rsidRPr="000A0EAF">
        <w:rPr>
          <w:b/>
          <w:bCs/>
          <w:sz w:val="24"/>
          <w:szCs w:val="24"/>
        </w:rPr>
        <w:t xml:space="preserve"> </w:t>
      </w:r>
    </w:p>
    <w:p w14:paraId="03EBE247" w14:textId="5BF70620" w:rsidR="008A7A70" w:rsidRDefault="00F97AC9" w:rsidP="009957D1">
      <w:pPr>
        <w:rPr>
          <w:sz w:val="24"/>
          <w:szCs w:val="24"/>
        </w:rPr>
      </w:pPr>
      <w:r w:rsidRPr="000A0EAF">
        <w:rPr>
          <w:sz w:val="24"/>
          <w:szCs w:val="24"/>
        </w:rPr>
        <w:t>„</w:t>
      </w:r>
      <w:r w:rsidR="00E84380">
        <w:rPr>
          <w:sz w:val="24"/>
          <w:szCs w:val="24"/>
        </w:rPr>
        <w:t>Milan</w:t>
      </w:r>
      <w:r w:rsidR="00AA7B49">
        <w:rPr>
          <w:sz w:val="24"/>
          <w:szCs w:val="24"/>
        </w:rPr>
        <w:t xml:space="preserve"> je veselý, v pohodě, </w:t>
      </w:r>
      <w:r w:rsidR="008A7A70">
        <w:rPr>
          <w:sz w:val="24"/>
          <w:szCs w:val="24"/>
        </w:rPr>
        <w:t xml:space="preserve">vede tým 15 lidí, všechno mu funguje a vlastně jsem nepochopila, proč zrovna on chce kouče.  Problémem byl </w:t>
      </w:r>
      <w:r w:rsidR="006B4E29">
        <w:rPr>
          <w:sz w:val="24"/>
          <w:szCs w:val="24"/>
        </w:rPr>
        <w:t xml:space="preserve">jeho </w:t>
      </w:r>
      <w:r w:rsidR="008A7A70">
        <w:rPr>
          <w:sz w:val="24"/>
          <w:szCs w:val="24"/>
        </w:rPr>
        <w:t xml:space="preserve">šéf. Když o </w:t>
      </w:r>
      <w:r w:rsidR="00E84380">
        <w:rPr>
          <w:sz w:val="24"/>
          <w:szCs w:val="24"/>
        </w:rPr>
        <w:t xml:space="preserve">něm </w:t>
      </w:r>
      <w:r w:rsidR="008A7A70">
        <w:rPr>
          <w:sz w:val="24"/>
          <w:szCs w:val="24"/>
        </w:rPr>
        <w:t xml:space="preserve">mluvil, změnil se mu hlas, měl jinou </w:t>
      </w:r>
      <w:r w:rsidR="00E84380">
        <w:rPr>
          <w:sz w:val="24"/>
          <w:szCs w:val="24"/>
        </w:rPr>
        <w:t>intonaci</w:t>
      </w:r>
      <w:r w:rsidR="008A7A70">
        <w:rPr>
          <w:sz w:val="24"/>
          <w:szCs w:val="24"/>
        </w:rPr>
        <w:t xml:space="preserve"> a rozhovor se stal vážným</w:t>
      </w:r>
      <w:r w:rsidR="006B4E29">
        <w:rPr>
          <w:sz w:val="24"/>
          <w:szCs w:val="24"/>
        </w:rPr>
        <w:t xml:space="preserve"> </w:t>
      </w:r>
      <w:r w:rsidR="008A7A70">
        <w:rPr>
          <w:sz w:val="24"/>
          <w:szCs w:val="24"/>
        </w:rPr>
        <w:t>(pro online koučink bez kamery dost zásadní věc)</w:t>
      </w:r>
      <w:r w:rsidR="00E84380">
        <w:rPr>
          <w:sz w:val="24"/>
          <w:szCs w:val="24"/>
        </w:rPr>
        <w:t xml:space="preserve">. </w:t>
      </w:r>
      <w:r w:rsidR="008A7A70">
        <w:rPr>
          <w:sz w:val="24"/>
          <w:szCs w:val="24"/>
        </w:rPr>
        <w:t xml:space="preserve">O co jde? </w:t>
      </w:r>
      <w:r w:rsidR="00E84380">
        <w:rPr>
          <w:sz w:val="24"/>
          <w:szCs w:val="24"/>
        </w:rPr>
        <w:t>„</w:t>
      </w:r>
      <w:r w:rsidR="008A7A70">
        <w:rPr>
          <w:sz w:val="24"/>
          <w:szCs w:val="24"/>
        </w:rPr>
        <w:t xml:space="preserve">Šéf nic nerozhoduje, nebere na sebe odpovědnost, ale </w:t>
      </w:r>
      <w:r w:rsidR="00E84380">
        <w:rPr>
          <w:sz w:val="24"/>
          <w:szCs w:val="24"/>
        </w:rPr>
        <w:t>přisvojuje</w:t>
      </w:r>
      <w:r w:rsidR="008A7A70">
        <w:rPr>
          <w:sz w:val="24"/>
          <w:szCs w:val="24"/>
        </w:rPr>
        <w:t xml:space="preserve"> si zásluhy</w:t>
      </w:r>
      <w:r w:rsidR="00E84380">
        <w:rPr>
          <w:sz w:val="24"/>
          <w:szCs w:val="24"/>
        </w:rPr>
        <w:t>,</w:t>
      </w:r>
      <w:r w:rsidR="008A7A70">
        <w:rPr>
          <w:sz w:val="24"/>
          <w:szCs w:val="24"/>
        </w:rPr>
        <w:t xml:space="preserve"> prezentuje </w:t>
      </w:r>
      <w:r w:rsidR="00E84380">
        <w:rPr>
          <w:sz w:val="24"/>
          <w:szCs w:val="24"/>
        </w:rPr>
        <w:t xml:space="preserve">výslednou práci Milana jako svoji vlastní. </w:t>
      </w:r>
      <w:r w:rsidR="008A7A70">
        <w:rPr>
          <w:sz w:val="24"/>
          <w:szCs w:val="24"/>
        </w:rPr>
        <w:t>Jednou, dvakrát by to šlo. Ale pořád?</w:t>
      </w:r>
      <w:r w:rsidR="00E84380">
        <w:rPr>
          <w:sz w:val="24"/>
          <w:szCs w:val="24"/>
        </w:rPr>
        <w:t>“</w:t>
      </w:r>
      <w:r w:rsidR="008A7A70">
        <w:rPr>
          <w:sz w:val="24"/>
          <w:szCs w:val="24"/>
        </w:rPr>
        <w:t xml:space="preserve"> </w:t>
      </w:r>
      <w:r w:rsidR="00E84380">
        <w:rPr>
          <w:sz w:val="24"/>
          <w:szCs w:val="24"/>
        </w:rPr>
        <w:t>Milana to opravdu štve.</w:t>
      </w:r>
    </w:p>
    <w:p w14:paraId="4666D9F3" w14:textId="4919E119" w:rsidR="008A7A70" w:rsidRDefault="008A7A70" w:rsidP="009957D1">
      <w:pPr>
        <w:rPr>
          <w:sz w:val="24"/>
          <w:szCs w:val="24"/>
        </w:rPr>
      </w:pPr>
      <w:r>
        <w:rPr>
          <w:sz w:val="24"/>
          <w:szCs w:val="24"/>
        </w:rPr>
        <w:t xml:space="preserve">Chápu, rozumím, dovedu si představit. </w:t>
      </w:r>
      <w:r w:rsidRPr="00E84380">
        <w:rPr>
          <w:b/>
          <w:bCs/>
          <w:sz w:val="24"/>
          <w:szCs w:val="24"/>
        </w:rPr>
        <w:t>Co s tím?</w:t>
      </w:r>
      <w:r>
        <w:rPr>
          <w:sz w:val="24"/>
          <w:szCs w:val="24"/>
        </w:rPr>
        <w:t xml:space="preserve"> </w:t>
      </w:r>
      <w:r w:rsidRPr="00E84380">
        <w:rPr>
          <w:b/>
          <w:bCs/>
          <w:sz w:val="24"/>
          <w:szCs w:val="24"/>
        </w:rPr>
        <w:t>V dnešní době bych řekla, méně psychologie, více zdravého rozumu.</w:t>
      </w:r>
      <w:r>
        <w:rPr>
          <w:sz w:val="24"/>
          <w:szCs w:val="24"/>
        </w:rPr>
        <w:t xml:space="preserve"> </w:t>
      </w:r>
      <w:r w:rsidR="00700433">
        <w:rPr>
          <w:sz w:val="24"/>
          <w:szCs w:val="24"/>
        </w:rPr>
        <w:t xml:space="preserve">Mila se se šéfem už více než </w:t>
      </w:r>
      <w:r>
        <w:rPr>
          <w:sz w:val="24"/>
          <w:szCs w:val="24"/>
        </w:rPr>
        <w:t xml:space="preserve">půl </w:t>
      </w:r>
      <w:r w:rsidR="00E84380">
        <w:rPr>
          <w:sz w:val="24"/>
          <w:szCs w:val="24"/>
        </w:rPr>
        <w:t xml:space="preserve">roku </w:t>
      </w:r>
      <w:r>
        <w:rPr>
          <w:sz w:val="24"/>
          <w:szCs w:val="24"/>
        </w:rPr>
        <w:t>fyzicky nesetkali</w:t>
      </w:r>
      <w:r w:rsidR="00E84380">
        <w:rPr>
          <w:sz w:val="24"/>
          <w:szCs w:val="24"/>
        </w:rPr>
        <w:t xml:space="preserve">, protože </w:t>
      </w:r>
      <w:r>
        <w:rPr>
          <w:sz w:val="24"/>
          <w:szCs w:val="24"/>
        </w:rPr>
        <w:t>šéf se bojí nákazy</w:t>
      </w:r>
      <w:r w:rsidR="00E84380">
        <w:rPr>
          <w:sz w:val="24"/>
          <w:szCs w:val="24"/>
        </w:rPr>
        <w:t>, úřaduje jen z domova</w:t>
      </w:r>
      <w:r>
        <w:rPr>
          <w:sz w:val="24"/>
          <w:szCs w:val="24"/>
        </w:rPr>
        <w:t xml:space="preserve"> a nevidí důvod se potk</w:t>
      </w:r>
      <w:r w:rsidR="00E84380">
        <w:rPr>
          <w:sz w:val="24"/>
          <w:szCs w:val="24"/>
        </w:rPr>
        <w:t>at. Šéf si žádné problémy neuvědomuje, jeho nic netrápí a diví se, že Milan na něj reaguje divně</w:t>
      </w:r>
      <w:r w:rsidR="00700433">
        <w:rPr>
          <w:sz w:val="24"/>
          <w:szCs w:val="24"/>
        </w:rPr>
        <w:t xml:space="preserve"> a chtěl by s ním něco řešit.</w:t>
      </w:r>
    </w:p>
    <w:p w14:paraId="0D1C85CC" w14:textId="32F5F483" w:rsidR="00E84380" w:rsidRDefault="00E84380" w:rsidP="00E84380">
      <w:pPr>
        <w:rPr>
          <w:sz w:val="24"/>
          <w:szCs w:val="24"/>
        </w:rPr>
      </w:pPr>
      <w:r>
        <w:rPr>
          <w:sz w:val="24"/>
          <w:szCs w:val="24"/>
        </w:rPr>
        <w:t>Milane, je to na tobě. Šéf s tím nic dělat nechce, je spokojený. Jestli t</w:t>
      </w:r>
      <w:r w:rsidR="006B4E29">
        <w:rPr>
          <w:sz w:val="24"/>
          <w:szCs w:val="24"/>
        </w:rPr>
        <w:t>i t</w:t>
      </w:r>
      <w:r>
        <w:rPr>
          <w:sz w:val="24"/>
          <w:szCs w:val="24"/>
        </w:rPr>
        <w:t>o vadí, tak to řeš. ALE – uvědom si, jakou máš šanci na změnu</w:t>
      </w:r>
      <w:r w:rsidR="00700433">
        <w:rPr>
          <w:sz w:val="24"/>
          <w:szCs w:val="24"/>
        </w:rPr>
        <w:t xml:space="preserve"> </w:t>
      </w:r>
      <w:r>
        <w:rPr>
          <w:sz w:val="24"/>
          <w:szCs w:val="24"/>
        </w:rPr>
        <w:t>chování šéfa</w:t>
      </w:r>
      <w:r w:rsidR="00700433">
        <w:rPr>
          <w:sz w:val="24"/>
          <w:szCs w:val="24"/>
        </w:rPr>
        <w:t>. Máš rád svoji práci? Máš rád lidi, se kterými spolupracuješ? Těší tě činnost, kterou vykonáváš? M</w:t>
      </w:r>
      <w:r>
        <w:rPr>
          <w:sz w:val="24"/>
          <w:szCs w:val="24"/>
        </w:rPr>
        <w:t>ůžeš</w:t>
      </w:r>
      <w:r w:rsidR="00700433">
        <w:rPr>
          <w:sz w:val="24"/>
          <w:szCs w:val="24"/>
        </w:rPr>
        <w:t xml:space="preserve"> si </w:t>
      </w:r>
      <w:r>
        <w:rPr>
          <w:sz w:val="24"/>
          <w:szCs w:val="24"/>
        </w:rPr>
        <w:t xml:space="preserve">dovolit </w:t>
      </w:r>
      <w:r w:rsidR="00700433">
        <w:rPr>
          <w:sz w:val="24"/>
          <w:szCs w:val="24"/>
        </w:rPr>
        <w:t xml:space="preserve">teď přijít o práci? </w:t>
      </w:r>
      <w:r>
        <w:rPr>
          <w:sz w:val="24"/>
          <w:szCs w:val="24"/>
        </w:rPr>
        <w:t>(</w:t>
      </w:r>
      <w:r w:rsidR="00700433">
        <w:rPr>
          <w:sz w:val="24"/>
          <w:szCs w:val="24"/>
        </w:rPr>
        <w:t>K</w:t>
      </w:r>
      <w:r>
        <w:rPr>
          <w:sz w:val="24"/>
          <w:szCs w:val="24"/>
        </w:rPr>
        <w:t>dybys nevěděl, zeptej se</w:t>
      </w:r>
      <w:r w:rsidR="00700433">
        <w:rPr>
          <w:sz w:val="24"/>
          <w:szCs w:val="24"/>
        </w:rPr>
        <w:t xml:space="preserve"> </w:t>
      </w:r>
      <w:r>
        <w:rPr>
          <w:sz w:val="24"/>
          <w:szCs w:val="24"/>
        </w:rPr>
        <w:t>doma)</w:t>
      </w:r>
      <w:r w:rsidR="00A266F0">
        <w:rPr>
          <w:sz w:val="24"/>
          <w:szCs w:val="24"/>
        </w:rPr>
        <w:t xml:space="preserve">. </w:t>
      </w:r>
      <w:r w:rsidR="00700433">
        <w:rPr>
          <w:sz w:val="24"/>
          <w:szCs w:val="24"/>
        </w:rPr>
        <w:t>Projdi se venku, v klidu si p</w:t>
      </w:r>
      <w:r w:rsidR="006B4E29">
        <w:rPr>
          <w:sz w:val="24"/>
          <w:szCs w:val="24"/>
        </w:rPr>
        <w:t>oložit</w:t>
      </w:r>
      <w:r>
        <w:rPr>
          <w:sz w:val="24"/>
          <w:szCs w:val="24"/>
        </w:rPr>
        <w:t xml:space="preserve"> </w:t>
      </w:r>
      <w:r w:rsidR="00700433">
        <w:rPr>
          <w:sz w:val="24"/>
          <w:szCs w:val="24"/>
        </w:rPr>
        <w:t xml:space="preserve">několikrát </w:t>
      </w:r>
      <w:r>
        <w:rPr>
          <w:sz w:val="24"/>
          <w:szCs w:val="24"/>
        </w:rPr>
        <w:t xml:space="preserve">výše uvedené otázky. </w:t>
      </w:r>
      <w:r w:rsidRPr="00700433">
        <w:rPr>
          <w:b/>
          <w:bCs/>
          <w:sz w:val="24"/>
          <w:szCs w:val="24"/>
        </w:rPr>
        <w:t>A stanov si deadline, dokdy to nebudeš řešit.</w:t>
      </w:r>
      <w:r>
        <w:rPr>
          <w:sz w:val="24"/>
          <w:szCs w:val="24"/>
        </w:rPr>
        <w:t xml:space="preserve"> A </w:t>
      </w:r>
      <w:r w:rsidR="00A266F0">
        <w:rPr>
          <w:sz w:val="24"/>
          <w:szCs w:val="24"/>
        </w:rPr>
        <w:t>z praxe víme, že i šéf bývá „odejit“. Kdo je dnes více nahraditelný – ten, kdo odvádí práci nebo šéf? Jasně že šéf. Může se stát, že šéfa odvelí jinam a vše se vyřeší samo. Někdy je dobré nechat věci plynout.</w:t>
      </w:r>
    </w:p>
    <w:p w14:paraId="14AB6EE1" w14:textId="6EA2D89D" w:rsidR="008A61EF" w:rsidRPr="000A0EAF" w:rsidRDefault="008A61EF" w:rsidP="009957D1">
      <w:pPr>
        <w:rPr>
          <w:b/>
          <w:bCs/>
          <w:sz w:val="24"/>
          <w:szCs w:val="24"/>
        </w:rPr>
      </w:pPr>
      <w:r w:rsidRPr="000A0EAF">
        <w:rPr>
          <w:b/>
          <w:bCs/>
          <w:sz w:val="24"/>
          <w:szCs w:val="24"/>
        </w:rPr>
        <w:t>Inspirativní otázky</w:t>
      </w:r>
    </w:p>
    <w:p w14:paraId="785CEB01" w14:textId="0A1DDD6E" w:rsidR="008A61EF" w:rsidRPr="000A0EAF" w:rsidRDefault="00E84380" w:rsidP="008A61E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Když mě někdo štve, koho je to problém, jeho nebo můj?</w:t>
      </w:r>
    </w:p>
    <w:p w14:paraId="639EE620" w14:textId="516E8664" w:rsidR="008A61EF" w:rsidRDefault="00B92896" w:rsidP="008A61E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Je druhá strana schopná změny ve svém chování?</w:t>
      </w:r>
    </w:p>
    <w:p w14:paraId="1826890A" w14:textId="41F89BB6" w:rsidR="00B92896" w:rsidRDefault="00B92896" w:rsidP="008A61E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Je nám setrvání v dané práci, vztahu, poměru zapotřebí?</w:t>
      </w:r>
    </w:p>
    <w:p w14:paraId="797A6690" w14:textId="3B0494EB" w:rsidR="00700433" w:rsidRPr="00700433" w:rsidRDefault="00700433" w:rsidP="00700433">
      <w:pPr>
        <w:rPr>
          <w:sz w:val="24"/>
          <w:szCs w:val="24"/>
        </w:rPr>
      </w:pPr>
      <w:r>
        <w:rPr>
          <w:sz w:val="24"/>
          <w:szCs w:val="24"/>
        </w:rPr>
        <w:t>Přeji</w:t>
      </w:r>
      <w:r w:rsidR="00A266F0">
        <w:rPr>
          <w:sz w:val="24"/>
          <w:szCs w:val="24"/>
        </w:rPr>
        <w:t xml:space="preserve"> vám</w:t>
      </w:r>
      <w:r>
        <w:rPr>
          <w:sz w:val="24"/>
          <w:szCs w:val="24"/>
        </w:rPr>
        <w:t>, ať</w:t>
      </w:r>
      <w:r w:rsidR="00A266F0">
        <w:rPr>
          <w:sz w:val="24"/>
          <w:szCs w:val="24"/>
        </w:rPr>
        <w:t xml:space="preserve"> se věci vyřeší k vaší spokojenosti. Ať máte lehkou hlavu a otevřené srdce pro krásné zážitky, které nás čekají. Míša</w:t>
      </w:r>
    </w:p>
    <w:p w14:paraId="25336592" w14:textId="5116FF0D" w:rsidR="008A61EF" w:rsidRPr="000A0EAF" w:rsidRDefault="008A61EF" w:rsidP="00B92896">
      <w:pPr>
        <w:pStyle w:val="Odstavecseseznamem"/>
        <w:rPr>
          <w:sz w:val="24"/>
          <w:szCs w:val="24"/>
        </w:rPr>
      </w:pPr>
    </w:p>
    <w:p w14:paraId="12FB32AB" w14:textId="22DE9E60" w:rsidR="000A0EAF" w:rsidRPr="000A0EAF" w:rsidRDefault="000A0EAF" w:rsidP="000A0EAF">
      <w:pPr>
        <w:rPr>
          <w:sz w:val="24"/>
          <w:szCs w:val="24"/>
        </w:rPr>
      </w:pPr>
      <w:r w:rsidRPr="000A0EAF">
        <w:rPr>
          <w:sz w:val="24"/>
          <w:szCs w:val="24"/>
        </w:rPr>
        <w:lastRenderedPageBreak/>
        <w:t>Kdyby</w:t>
      </w:r>
      <w:r w:rsidR="00B92896">
        <w:rPr>
          <w:sz w:val="24"/>
          <w:szCs w:val="24"/>
        </w:rPr>
        <w:t xml:space="preserve"> vám to připomnělo vaši situaci a </w:t>
      </w:r>
      <w:r w:rsidRPr="000A0EAF">
        <w:rPr>
          <w:sz w:val="24"/>
          <w:szCs w:val="24"/>
        </w:rPr>
        <w:t xml:space="preserve">chtěli </w:t>
      </w:r>
      <w:r w:rsidR="00B92896">
        <w:rPr>
          <w:sz w:val="24"/>
          <w:szCs w:val="24"/>
        </w:rPr>
        <w:t xml:space="preserve">jste si o tom </w:t>
      </w:r>
      <w:r w:rsidRPr="000A0EAF">
        <w:rPr>
          <w:sz w:val="24"/>
          <w:szCs w:val="24"/>
        </w:rPr>
        <w:t>popovídat, kupte si konzultaci a probereme, co je třeba.</w:t>
      </w:r>
      <w:r w:rsidR="00B92896">
        <w:rPr>
          <w:sz w:val="24"/>
          <w:szCs w:val="24"/>
        </w:rPr>
        <w:t xml:space="preserve"> Někdy se s něčím trápíme sami zbytečně a potřebujeme si na srovnání svých myšlenek promluvit s někým nestranným. </w:t>
      </w:r>
    </w:p>
    <w:p w14:paraId="38866F22" w14:textId="40E7850E" w:rsidR="000A0EAF" w:rsidRPr="000A0EAF" w:rsidRDefault="00A41738" w:rsidP="000A0EAF">
      <w:pPr>
        <w:rPr>
          <w:sz w:val="24"/>
          <w:szCs w:val="24"/>
        </w:rPr>
      </w:pPr>
      <w:hyperlink r:id="rId9" w:history="1">
        <w:r w:rsidR="000A0EAF" w:rsidRPr="000A0EAF">
          <w:rPr>
            <w:rStyle w:val="Hypertextovodkaz"/>
            <w:sz w:val="24"/>
            <w:szCs w:val="24"/>
          </w:rPr>
          <w:t>www.misadankova.com....konzultace</w:t>
        </w:r>
      </w:hyperlink>
    </w:p>
    <w:p w14:paraId="47581A46" w14:textId="6B5549AE" w:rsidR="000A0EAF" w:rsidRDefault="000A0EAF" w:rsidP="000A0EAF">
      <w:pPr>
        <w:rPr>
          <w:sz w:val="24"/>
          <w:szCs w:val="24"/>
        </w:rPr>
      </w:pPr>
    </w:p>
    <w:p w14:paraId="3F10DAA8" w14:textId="04A121F2" w:rsidR="00D750CC" w:rsidRDefault="00D750CC" w:rsidP="000A0EAF">
      <w:pPr>
        <w:rPr>
          <w:sz w:val="24"/>
          <w:szCs w:val="24"/>
        </w:rPr>
      </w:pPr>
    </w:p>
    <w:p w14:paraId="349FFC42" w14:textId="789D446B" w:rsidR="00D750CC" w:rsidRDefault="00D750CC" w:rsidP="000A0EAF">
      <w:pPr>
        <w:rPr>
          <w:sz w:val="24"/>
          <w:szCs w:val="24"/>
        </w:rPr>
      </w:pPr>
    </w:p>
    <w:p w14:paraId="4B76B348" w14:textId="6A9271F0" w:rsidR="006B4E29" w:rsidRPr="006B4E29" w:rsidRDefault="00D750CC" w:rsidP="006B4E29">
      <w:pPr>
        <w:rPr>
          <w:sz w:val="24"/>
          <w:szCs w:val="24"/>
        </w:rPr>
      </w:pPr>
      <w:r>
        <w:rPr>
          <w:sz w:val="24"/>
          <w:szCs w:val="24"/>
        </w:rPr>
        <w:t>Inspirativní videa k </w:t>
      </w:r>
      <w:r w:rsidR="006B4E29">
        <w:rPr>
          <w:sz w:val="24"/>
          <w:szCs w:val="24"/>
        </w:rPr>
        <w:t>tématu</w:t>
      </w:r>
    </w:p>
    <w:p w14:paraId="23C8B75C" w14:textId="52791BC2" w:rsidR="006B4E29" w:rsidRDefault="006B4E29" w:rsidP="006B4E29">
      <w:pPr>
        <w:pStyle w:val="Nadpis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yle-scope"/>
          <w:rFonts w:ascii="Arial" w:hAnsi="Arial" w:cs="Arial"/>
          <w:color w:val="000000"/>
          <w:bdr w:val="none" w:sz="0" w:space="0" w:color="auto" w:frame="1"/>
        </w:rPr>
        <w:t>Manažerské video – Jak si získat svého šéfa na svou stranu. Co dělat, když mě můj šéf nemá rád.</w:t>
      </w:r>
    </w:p>
    <w:p w14:paraId="662F14F8" w14:textId="77777777" w:rsidR="006B4E29" w:rsidRDefault="00A41738" w:rsidP="006B4E29">
      <w:pPr>
        <w:rPr>
          <w:rFonts w:ascii="Arial" w:hAnsi="Arial" w:cs="Arial"/>
          <w:color w:val="000000"/>
          <w:sz w:val="15"/>
          <w:szCs w:val="15"/>
        </w:rPr>
      </w:pPr>
      <w:hyperlink r:id="rId10" w:history="1">
        <w:r w:rsidR="006B4E29">
          <w:rPr>
            <w:rStyle w:val="Hypertextovodkaz"/>
            <w:rFonts w:ascii="Arial" w:hAnsi="Arial" w:cs="Arial"/>
            <w:sz w:val="15"/>
            <w:szCs w:val="15"/>
          </w:rPr>
          <w:t>Míša Daňková</w:t>
        </w:r>
      </w:hyperlink>
    </w:p>
    <w:p w14:paraId="7DF0A6A3" w14:textId="0CCBDC51" w:rsidR="006B4E29" w:rsidRDefault="006B4E29" w:rsidP="006B4E29">
      <w:pPr>
        <w:rPr>
          <w:rFonts w:ascii="Arial" w:hAnsi="Arial" w:cs="Arial"/>
          <w:color w:val="000000"/>
          <w:sz w:val="15"/>
          <w:szCs w:val="15"/>
        </w:rPr>
      </w:pPr>
    </w:p>
    <w:p w14:paraId="1435C4A3" w14:textId="77777777" w:rsidR="006B4E29" w:rsidRDefault="006B4E29" w:rsidP="006B4E29">
      <w:pPr>
        <w:pStyle w:val="Nadpis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yle-scope"/>
          <w:rFonts w:ascii="Arial" w:hAnsi="Arial" w:cs="Arial"/>
          <w:color w:val="000000"/>
          <w:bdr w:val="none" w:sz="0" w:space="0" w:color="auto" w:frame="1"/>
        </w:rPr>
        <w:t>Jak na svého šéfa: Co dělat, když si svého šéfa nevážím</w:t>
      </w:r>
    </w:p>
    <w:p w14:paraId="6DC559C9" w14:textId="77777777" w:rsidR="006B4E29" w:rsidRDefault="00A41738" w:rsidP="006B4E29">
      <w:pPr>
        <w:rPr>
          <w:rFonts w:ascii="Arial" w:hAnsi="Arial" w:cs="Arial"/>
          <w:color w:val="000000"/>
          <w:sz w:val="15"/>
          <w:szCs w:val="15"/>
        </w:rPr>
      </w:pPr>
      <w:hyperlink r:id="rId11" w:history="1">
        <w:r w:rsidR="006B4E29">
          <w:rPr>
            <w:rStyle w:val="Hypertextovodkaz"/>
            <w:rFonts w:ascii="Arial" w:hAnsi="Arial" w:cs="Arial"/>
            <w:sz w:val="15"/>
            <w:szCs w:val="15"/>
          </w:rPr>
          <w:t>Míša Daňková</w:t>
        </w:r>
      </w:hyperlink>
    </w:p>
    <w:p w14:paraId="4077A166" w14:textId="77777777" w:rsidR="006B4E29" w:rsidRDefault="006B4E29" w:rsidP="000A0EAF">
      <w:pPr>
        <w:rPr>
          <w:sz w:val="24"/>
          <w:szCs w:val="24"/>
        </w:rPr>
      </w:pPr>
    </w:p>
    <w:sectPr w:rsidR="006B4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D6D"/>
    <w:multiLevelType w:val="hybridMultilevel"/>
    <w:tmpl w:val="09E623A6"/>
    <w:lvl w:ilvl="0" w:tplc="99F23E44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3414"/>
    <w:multiLevelType w:val="hybridMultilevel"/>
    <w:tmpl w:val="12D85422"/>
    <w:lvl w:ilvl="0" w:tplc="6234F4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D0D"/>
    <w:multiLevelType w:val="hybridMultilevel"/>
    <w:tmpl w:val="485EBE62"/>
    <w:lvl w:ilvl="0" w:tplc="FA4CEB4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7B5D"/>
    <w:multiLevelType w:val="hybridMultilevel"/>
    <w:tmpl w:val="F66E76A0"/>
    <w:lvl w:ilvl="0" w:tplc="A0926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67B"/>
    <w:multiLevelType w:val="hybridMultilevel"/>
    <w:tmpl w:val="3D0EC0BA"/>
    <w:lvl w:ilvl="0" w:tplc="DDAA4AC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D0DEB"/>
    <w:multiLevelType w:val="hybridMultilevel"/>
    <w:tmpl w:val="B3183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2448"/>
    <w:multiLevelType w:val="hybridMultilevel"/>
    <w:tmpl w:val="B13AA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229EC"/>
    <w:multiLevelType w:val="hybridMultilevel"/>
    <w:tmpl w:val="30FA771C"/>
    <w:lvl w:ilvl="0" w:tplc="BCE8862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C42A3"/>
    <w:multiLevelType w:val="multilevel"/>
    <w:tmpl w:val="462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71399"/>
    <w:multiLevelType w:val="hybridMultilevel"/>
    <w:tmpl w:val="A4C22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83D1C"/>
    <w:multiLevelType w:val="hybridMultilevel"/>
    <w:tmpl w:val="3876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215EA"/>
    <w:multiLevelType w:val="hybridMultilevel"/>
    <w:tmpl w:val="34C251E8"/>
    <w:lvl w:ilvl="0" w:tplc="2A02DD8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E597C"/>
    <w:multiLevelType w:val="multilevel"/>
    <w:tmpl w:val="7E9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DB6FA4"/>
    <w:multiLevelType w:val="hybridMultilevel"/>
    <w:tmpl w:val="F96AF470"/>
    <w:lvl w:ilvl="0" w:tplc="15AA6F52">
      <w:start w:val="2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E5"/>
    <w:rsid w:val="00013259"/>
    <w:rsid w:val="0002773D"/>
    <w:rsid w:val="00055B33"/>
    <w:rsid w:val="000A0EAF"/>
    <w:rsid w:val="00133BCB"/>
    <w:rsid w:val="0013797B"/>
    <w:rsid w:val="00153BFF"/>
    <w:rsid w:val="0018230E"/>
    <w:rsid w:val="001A37E5"/>
    <w:rsid w:val="001B63BE"/>
    <w:rsid w:val="0024687F"/>
    <w:rsid w:val="002B4FFC"/>
    <w:rsid w:val="00364D89"/>
    <w:rsid w:val="00397E98"/>
    <w:rsid w:val="003A416E"/>
    <w:rsid w:val="003D7F77"/>
    <w:rsid w:val="003F0141"/>
    <w:rsid w:val="003F7591"/>
    <w:rsid w:val="00401C62"/>
    <w:rsid w:val="00432C22"/>
    <w:rsid w:val="00437AB4"/>
    <w:rsid w:val="00473A17"/>
    <w:rsid w:val="00484630"/>
    <w:rsid w:val="00500324"/>
    <w:rsid w:val="00557060"/>
    <w:rsid w:val="00615868"/>
    <w:rsid w:val="00634511"/>
    <w:rsid w:val="0064202B"/>
    <w:rsid w:val="00670864"/>
    <w:rsid w:val="006711DD"/>
    <w:rsid w:val="00682A40"/>
    <w:rsid w:val="006B4E29"/>
    <w:rsid w:val="006F567E"/>
    <w:rsid w:val="00700433"/>
    <w:rsid w:val="007108AD"/>
    <w:rsid w:val="00711EA3"/>
    <w:rsid w:val="007351D8"/>
    <w:rsid w:val="00746C2B"/>
    <w:rsid w:val="00750E99"/>
    <w:rsid w:val="00771A37"/>
    <w:rsid w:val="007A358D"/>
    <w:rsid w:val="007C49F4"/>
    <w:rsid w:val="007D5346"/>
    <w:rsid w:val="008127DC"/>
    <w:rsid w:val="00832086"/>
    <w:rsid w:val="00832677"/>
    <w:rsid w:val="0087120C"/>
    <w:rsid w:val="008A61EF"/>
    <w:rsid w:val="008A7A70"/>
    <w:rsid w:val="008C6EFE"/>
    <w:rsid w:val="00907E50"/>
    <w:rsid w:val="0092750C"/>
    <w:rsid w:val="0095290D"/>
    <w:rsid w:val="009957D1"/>
    <w:rsid w:val="009B18EB"/>
    <w:rsid w:val="009B2B05"/>
    <w:rsid w:val="009C3D83"/>
    <w:rsid w:val="009D282D"/>
    <w:rsid w:val="009E4E47"/>
    <w:rsid w:val="00A01658"/>
    <w:rsid w:val="00A266F0"/>
    <w:rsid w:val="00A41738"/>
    <w:rsid w:val="00A67644"/>
    <w:rsid w:val="00AA2D05"/>
    <w:rsid w:val="00AA7B49"/>
    <w:rsid w:val="00AE5347"/>
    <w:rsid w:val="00B82662"/>
    <w:rsid w:val="00B92896"/>
    <w:rsid w:val="00BC67E2"/>
    <w:rsid w:val="00C066AC"/>
    <w:rsid w:val="00C06C18"/>
    <w:rsid w:val="00C252A8"/>
    <w:rsid w:val="00CE3B26"/>
    <w:rsid w:val="00D222E4"/>
    <w:rsid w:val="00D25F4F"/>
    <w:rsid w:val="00D749FD"/>
    <w:rsid w:val="00D750CC"/>
    <w:rsid w:val="00DA073A"/>
    <w:rsid w:val="00E27652"/>
    <w:rsid w:val="00E56371"/>
    <w:rsid w:val="00E741C7"/>
    <w:rsid w:val="00E84380"/>
    <w:rsid w:val="00EA797A"/>
    <w:rsid w:val="00EB62FC"/>
    <w:rsid w:val="00F35423"/>
    <w:rsid w:val="00F85996"/>
    <w:rsid w:val="00F97AC9"/>
    <w:rsid w:val="00FC53EB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A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868"/>
  </w:style>
  <w:style w:type="paragraph" w:styleId="Nadpis1">
    <w:name w:val="heading 1"/>
    <w:basedOn w:val="Normln"/>
    <w:link w:val="Nadpis1Char"/>
    <w:uiPriority w:val="9"/>
    <w:qFormat/>
    <w:rsid w:val="0005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5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5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1586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15868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158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567E"/>
    <w:rPr>
      <w:color w:val="00A3D6" w:themeColor="hyperlink"/>
      <w:u w:val="single"/>
    </w:rPr>
  </w:style>
  <w:style w:type="paragraph" w:customStyle="1" w:styleId="-wm-msonormal">
    <w:name w:val="-wm-msonormal"/>
    <w:basedOn w:val="Normln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uiPriority w:val="34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BC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B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5B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5B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055B33"/>
    <w:rPr>
      <w:i/>
      <w:iCs/>
    </w:rPr>
  </w:style>
  <w:style w:type="character" w:customStyle="1" w:styleId="sr-only">
    <w:name w:val="sr-only"/>
    <w:basedOn w:val="Standardnpsmoodstavce"/>
    <w:rsid w:val="00055B33"/>
  </w:style>
  <w:style w:type="paragraph" w:customStyle="1" w:styleId="tab">
    <w:name w:val="tab"/>
    <w:basedOn w:val="Normln"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5B33"/>
    <w:rPr>
      <w:b/>
      <w:bCs/>
    </w:rPr>
  </w:style>
  <w:style w:type="character" w:customStyle="1" w:styleId="style-scope">
    <w:name w:val="style-scope"/>
    <w:basedOn w:val="Standardnpsmoodstavce"/>
    <w:rsid w:val="006B4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868"/>
  </w:style>
  <w:style w:type="paragraph" w:styleId="Nadpis1">
    <w:name w:val="heading 1"/>
    <w:basedOn w:val="Normln"/>
    <w:link w:val="Nadpis1Char"/>
    <w:uiPriority w:val="9"/>
    <w:qFormat/>
    <w:rsid w:val="0005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5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5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1586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15868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158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567E"/>
    <w:rPr>
      <w:color w:val="00A3D6" w:themeColor="hyperlink"/>
      <w:u w:val="single"/>
    </w:rPr>
  </w:style>
  <w:style w:type="paragraph" w:customStyle="1" w:styleId="-wm-msonormal">
    <w:name w:val="-wm-msonormal"/>
    <w:basedOn w:val="Normln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uiPriority w:val="34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BC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B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5B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5B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055B33"/>
    <w:rPr>
      <w:i/>
      <w:iCs/>
    </w:rPr>
  </w:style>
  <w:style w:type="character" w:customStyle="1" w:styleId="sr-only">
    <w:name w:val="sr-only"/>
    <w:basedOn w:val="Standardnpsmoodstavce"/>
    <w:rsid w:val="00055B33"/>
  </w:style>
  <w:style w:type="paragraph" w:customStyle="1" w:styleId="tab">
    <w:name w:val="tab"/>
    <w:basedOn w:val="Normln"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5B33"/>
    <w:rPr>
      <w:b/>
      <w:bCs/>
    </w:rPr>
  </w:style>
  <w:style w:type="character" w:customStyle="1" w:styleId="style-scope">
    <w:name w:val="style-scope"/>
    <w:basedOn w:val="Standardnpsmoodstavce"/>
    <w:rsid w:val="006B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21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85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260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6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3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8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8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channel/UCEHNM2GEXYflOFauMAt3YDQ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channel/UCEHNM2GEXYflOFauMAt3YD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sadankova.com....konzultace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F93538A475489110599B22C6AC21" ma:contentTypeVersion="12" ma:contentTypeDescription="Vytvoří nový dokument" ma:contentTypeScope="" ma:versionID="8aaccc08cf5b8621c929c78eb308788a">
  <xsd:schema xmlns:xsd="http://www.w3.org/2001/XMLSchema" xmlns:xs="http://www.w3.org/2001/XMLSchema" xmlns:p="http://schemas.microsoft.com/office/2006/metadata/properties" xmlns:ns2="17d2d80f-533d-48f7-9c2a-b678db7a3013" xmlns:ns3="a5fd4246-f5ac-4017-9c01-88a3f965deff" targetNamespace="http://schemas.microsoft.com/office/2006/metadata/properties" ma:root="true" ma:fieldsID="16cb2114bc1ca149fd339981ee4593b8" ns2:_="" ns3:_="">
    <xsd:import namespace="17d2d80f-533d-48f7-9c2a-b678db7a3013"/>
    <xsd:import namespace="a5fd4246-f5ac-4017-9c01-88a3f965d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2d80f-533d-48f7-9c2a-b678db7a3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4246-f5ac-4017-9c01-88a3f965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AE4E-9029-4CE9-A0E2-8F9C0024C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B48A1-69B9-4855-A823-F645E38A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2d80f-533d-48f7-9c2a-b678db7a3013"/>
    <ds:schemaRef ds:uri="a5fd4246-f5ac-4017-9c01-88a3f965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723D-6494-41A7-A2F0-E17417CCE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Michaela Daňková</dc:creator>
  <cp:lastModifiedBy>Lenovo ThinkPad</cp:lastModifiedBy>
  <cp:revision>3</cp:revision>
  <cp:lastPrinted>2020-05-01T10:01:00Z</cp:lastPrinted>
  <dcterms:created xsi:type="dcterms:W3CDTF">2020-11-28T08:21:00Z</dcterms:created>
  <dcterms:modified xsi:type="dcterms:W3CDTF">2020-11-30T08:23:00Z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0x010100149CF93538A475489110599B22C6AC21</vt:lpwstr>
  </property>
</Properties>
</file>